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FC" w:rsidRDefault="007C43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D5877" wp14:editId="6E57BC92">
                <wp:simplePos x="0" y="0"/>
                <wp:positionH relativeFrom="margin">
                  <wp:posOffset>1304925</wp:posOffset>
                </wp:positionH>
                <wp:positionV relativeFrom="paragraph">
                  <wp:posOffset>-82868</wp:posOffset>
                </wp:positionV>
                <wp:extent cx="1656080" cy="864235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864235"/>
                          <a:chOff x="1094991" y="1098396"/>
                          <a:chExt cx="13716" cy="685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91" y="1098396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87" y="1098445"/>
                            <a:ext cx="4524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91" y="1100661"/>
                            <a:ext cx="13716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43FC" w:rsidRDefault="007C43FC" w:rsidP="007C43FC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Cs/>
                                  <w:spacing w:val="10"/>
                                  <w:sz w:val="41"/>
                                  <w:szCs w:val="4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Cs/>
                                  <w:spacing w:val="10"/>
                                  <w:sz w:val="41"/>
                                  <w:szCs w:val="41"/>
                                  <w14:ligatures w14:val="none"/>
                                </w:rPr>
                                <w:t>Мы ждем Вас!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D5877" id="Группа 1" o:spid="_x0000_s1026" style="position:absolute;margin-left:102.75pt;margin-top:-6.55pt;width:130.4pt;height:68.05pt;z-index:251659264;mso-position-horizontal-relative:margin" coordorigin="10949,10983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">
                <v:rect id="Rectangle 3" o:spid="_x0000_s1027" style="position:absolute;left:10949;top:10983;width:138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30_" style="position:absolute;left:10995;top:10984;width:46;height: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" fillcolor="black [0]" strokecolor="black [0]" strokeweight="0" insetpen="t">
                  <v:imagedata r:id="rId5" o:title="DD01630_"/>
                  <v:shadow color="#ccc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949;top:11006;width:13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7C43FC" w:rsidRDefault="007C43FC" w:rsidP="007C43FC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Cs/>
                            <w:spacing w:val="10"/>
                            <w:sz w:val="41"/>
                            <w:szCs w:val="41"/>
                            <w14:ligatures w14:val="none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spacing w:val="10"/>
                            <w:sz w:val="41"/>
                            <w:szCs w:val="41"/>
                            <w14:ligatures w14:val="none"/>
                          </w:rPr>
                          <w:t>Мы ждем Вас!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C43FC" w:rsidRDefault="007C43FC"/>
    <w:p w:rsidR="007C43FC" w:rsidRDefault="007C43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6D05904" wp14:editId="71F3CF2F">
            <wp:simplePos x="0" y="0"/>
            <wp:positionH relativeFrom="column">
              <wp:posOffset>1270635</wp:posOffset>
            </wp:positionH>
            <wp:positionV relativeFrom="paragraph">
              <wp:posOffset>131445</wp:posOffset>
            </wp:positionV>
            <wp:extent cx="1762125" cy="1712332"/>
            <wp:effectExtent l="0" t="0" r="0" b="2540"/>
            <wp:wrapNone/>
            <wp:docPr id="5" name="Рисунок 5" descr="Эмблема Аис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Аист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3FC" w:rsidRDefault="007C43FC"/>
    <w:p w:rsidR="007C43FC" w:rsidRDefault="007C43FC"/>
    <w:p w:rsidR="00556DF5" w:rsidRDefault="00556DF5"/>
    <w:p w:rsidR="007C43FC" w:rsidRDefault="007C43FC"/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Ежедневно</w:t>
      </w: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с 9-00 до 18-00</w:t>
      </w: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Перерыв</w:t>
      </w: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с 13-00 до 14-00</w:t>
      </w: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Выходной день:</w:t>
      </w:r>
    </w:p>
    <w:p w:rsidR="007C43FC" w:rsidRDefault="007C43FC" w:rsidP="007C43FC">
      <w:pPr>
        <w:pStyle w:val="msoaddress"/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СУББОТА</w:t>
      </w:r>
    </w:p>
    <w:p w:rsidR="007C43FC" w:rsidRDefault="007C43FC" w:rsidP="007C43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Наш адрес: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Брянская область,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п. Климово,         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пл. Ленина,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Дворец культуры,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ДЕТСКАЯ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БИБЛИОТЕКА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</w:p>
    <w:p w:rsidR="007C43FC" w:rsidRPr="007C43FC" w:rsidRDefault="007C43FC" w:rsidP="007C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Наш адрес в Интернете: </w:t>
      </w:r>
      <w:r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http</w:t>
      </w:r>
      <w:r w:rsidRPr="007C43FC">
        <w:rPr>
          <w:rFonts w:ascii="Times New Roman" w:hAnsi="Times New Roman"/>
          <w:b/>
          <w:bCs/>
          <w:sz w:val="28"/>
          <w:szCs w:val="28"/>
          <w14:ligatures w14:val="none"/>
        </w:rPr>
        <w:t>://</w:t>
      </w:r>
      <w:r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tsdbklimovo</w:t>
      </w:r>
      <w:r w:rsidRPr="007C43FC">
        <w:rPr>
          <w:rFonts w:ascii="Times New Roman" w:hAnsi="Times New Roman"/>
          <w:b/>
          <w:bCs/>
          <w:sz w:val="28"/>
          <w:szCs w:val="28"/>
          <w14:ligatures w14:val="none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ru</w:t>
      </w:r>
      <w:r w:rsidRPr="007C43FC">
        <w:rPr>
          <w:rFonts w:ascii="Times New Roman" w:hAnsi="Times New Roman"/>
          <w:b/>
          <w:bCs/>
          <w:sz w:val="28"/>
          <w:szCs w:val="28"/>
          <w14:ligatures w14:val="none"/>
        </w:rPr>
        <w:t>/</w:t>
      </w:r>
    </w:p>
    <w:p w:rsidR="007C43FC" w:rsidRDefault="007C43FC" w:rsidP="007C43FC">
      <w:pPr>
        <w:spacing w:line="240" w:lineRule="auto"/>
        <w:jc w:val="center"/>
        <w:rPr>
          <w:b/>
          <w:bCs/>
          <w:sz w:val="28"/>
          <w:szCs w:val="28"/>
          <w:lang w:val="en-US"/>
          <w14:ligatures w14:val="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эл. почта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: </w:t>
      </w:r>
      <w:r>
        <w:rPr>
          <w:b/>
          <w:bCs/>
          <w:sz w:val="28"/>
          <w:szCs w:val="28"/>
          <w:lang w:val="en-US"/>
          <w14:ligatures w14:val="none"/>
        </w:rPr>
        <w:t xml:space="preserve">tsdbklimovo@yandex.ru </w:t>
      </w:r>
    </w:p>
    <w:p w:rsidR="007C43FC" w:rsidRDefault="007C43FC" w:rsidP="007C43FC">
      <w:pPr>
        <w:spacing w:line="240" w:lineRule="auto"/>
        <w:jc w:val="center"/>
        <w:rPr>
          <w:b/>
          <w:bCs/>
          <w:sz w:val="28"/>
          <w:szCs w:val="28"/>
          <w:lang w:val="en-US"/>
          <w14:ligatures w14:val="none"/>
        </w:rPr>
      </w:pPr>
    </w:p>
    <w:p w:rsidR="007C43FC" w:rsidRDefault="007C43FC" w:rsidP="007C43F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44"/>
          <w14:ligatures w14:val="none"/>
        </w:rPr>
      </w:pPr>
      <w:r>
        <w:rPr>
          <w:rFonts w:ascii="Times New Roman" w:hAnsi="Times New Roman"/>
          <w:b/>
          <w:bCs/>
          <w:iCs/>
          <w:sz w:val="24"/>
          <w:szCs w:val="44"/>
          <w14:ligatures w14:val="none"/>
        </w:rPr>
        <w:lastRenderedPageBreak/>
        <w:t>Климовская детская библиотека</w:t>
      </w:r>
    </w:p>
    <w:p w:rsidR="007C43FC" w:rsidRDefault="007C43FC" w:rsidP="007C43F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44"/>
          <w14:ligatures w14:val="none"/>
        </w:rPr>
      </w:pPr>
      <w:r>
        <w:rPr>
          <w:rFonts w:ascii="Times New Roman" w:hAnsi="Times New Roman"/>
          <w:b/>
          <w:bCs/>
          <w:iCs/>
          <w:sz w:val="24"/>
          <w:szCs w:val="44"/>
          <w14:ligatures w14:val="none"/>
        </w:rPr>
        <w:t>(детский отдел МБУК КМЦБ)</w:t>
      </w:r>
    </w:p>
    <w:p w:rsidR="007C43FC" w:rsidRPr="007C43FC" w:rsidRDefault="007C43FC" w:rsidP="007C43F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4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A22DD" wp14:editId="77486F58">
                <wp:simplePos x="0" y="0"/>
                <wp:positionH relativeFrom="column">
                  <wp:posOffset>696595</wp:posOffset>
                </wp:positionH>
                <wp:positionV relativeFrom="paragraph">
                  <wp:posOffset>971550</wp:posOffset>
                </wp:positionV>
                <wp:extent cx="3429000" cy="12477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FC" w:rsidRPr="007C43FC" w:rsidRDefault="007C43FC" w:rsidP="007C43FC">
                            <w:pPr>
                              <w:spacing w:line="240" w:lineRule="auto"/>
                              <w:jc w:val="center"/>
                              <w:rPr>
                                <w:rFonts w:ascii="BernhardCTT" w:hAnsi="BernhardCTT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3FC">
                              <w:rPr>
                                <w:rFonts w:ascii="BernhardCTT" w:hAnsi="BernhardCTT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Климовский район</w:t>
                            </w:r>
                          </w:p>
                          <w:p w:rsidR="007C43FC" w:rsidRPr="007C43FC" w:rsidRDefault="007C43FC" w:rsidP="007C43FC">
                            <w:pPr>
                              <w:spacing w:line="240" w:lineRule="auto"/>
                              <w:jc w:val="center"/>
                              <w:rPr>
                                <w:rFonts w:ascii="BernhardCTT" w:hAnsi="BernhardCTT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3FC">
                              <w:rPr>
                                <w:rFonts w:ascii="BernhardCTT" w:hAnsi="BernhardCTT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зеркале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22DD" id="Надпись 6" o:spid="_x0000_s1030" type="#_x0000_t202" style="position:absolute;left:0;text-align:left;margin-left:54.85pt;margin-top:76.5pt;width:270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7C43FC" w:rsidRPr="007C43FC" w:rsidRDefault="007C43FC" w:rsidP="007C43FC">
                      <w:pPr>
                        <w:spacing w:line="240" w:lineRule="auto"/>
                        <w:jc w:val="center"/>
                        <w:rPr>
                          <w:rFonts w:ascii="BernhardCTT" w:hAnsi="BernhardCTT"/>
                          <w:bCs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3FC">
                        <w:rPr>
                          <w:rFonts w:ascii="BernhardCTT" w:hAnsi="BernhardCTT"/>
                          <w:bCs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Климовский район</w:t>
                      </w:r>
                    </w:p>
                    <w:p w:rsidR="007C43FC" w:rsidRPr="007C43FC" w:rsidRDefault="007C43FC" w:rsidP="007C43FC">
                      <w:pPr>
                        <w:spacing w:line="240" w:lineRule="auto"/>
                        <w:jc w:val="center"/>
                        <w:rPr>
                          <w:rFonts w:ascii="BernhardCTT" w:hAnsi="BernhardCTT"/>
                          <w:bCs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3FC">
                        <w:rPr>
                          <w:rFonts w:ascii="BernhardCTT" w:hAnsi="BernhardCTT"/>
                          <w:bCs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зеркале экологии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sz w:val="24"/>
          <w:szCs w:val="44"/>
          <w14:ligatures w14:val="none"/>
        </w:rPr>
        <w:pict>
          <v:shape id="_x0000_i1033" type="#_x0000_t75" style="width:159.75pt;height:70.5pt">
            <v:imagedata r:id="rId7" o:title="эмблема"/>
          </v:shape>
        </w:pict>
      </w:r>
    </w:p>
    <w:p w:rsidR="007C43FC" w:rsidRDefault="007C43FC" w:rsidP="007C43FC">
      <w:pPr>
        <w:pStyle w:val="msoaddress"/>
        <w:widowControl w:val="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7C43FC" w:rsidRDefault="007C43FC" w:rsidP="007C43FC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7C43FC" w:rsidRDefault="007C43FC" w:rsidP="007C43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C43FC" w:rsidRDefault="007C43FC"/>
    <w:p w:rsidR="007C43FC" w:rsidRDefault="00FD5D89">
      <w:r>
        <w:rPr>
          <w:noProof/>
        </w:rPr>
        <w:pict>
          <v:shape id="_x0000_s1032" type="#_x0000_t75" style="position:absolute;margin-left:426.25pt;margin-top:217.2pt;width:314.2pt;height:235.65pt;z-index:251665408;mso-position-horizontal-relative:margin;mso-position-vertical-relative:margin">
            <v:imagedata r:id="rId8" o:title="Karta_prirodi"/>
            <w10:wrap type="square" anchorx="margin" anchory="margin"/>
          </v:shape>
        </w:pict>
      </w:r>
    </w:p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Default="007C43FC"/>
    <w:p w:rsidR="007C43FC" w:rsidRPr="007C43FC" w:rsidRDefault="007C43FC" w:rsidP="007C43FC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C43FC" w:rsidRDefault="007C43FC" w:rsidP="007C43FC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C43FC" w:rsidRDefault="007C43FC" w:rsidP="007C43FC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7C43FC" w:rsidRPr="007C43FC" w:rsidRDefault="007C43FC" w:rsidP="007C43FC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7C43FC">
        <w:rPr>
          <w:rFonts w:ascii="Georgia" w:hAnsi="Georgia"/>
          <w:b/>
          <w:sz w:val="24"/>
        </w:rPr>
        <w:t>Составитель: библиотекарь Щурик В. С.</w:t>
      </w:r>
    </w:p>
    <w:p w:rsidR="007C43FC" w:rsidRDefault="007C43FC" w:rsidP="005333D8">
      <w:pPr>
        <w:spacing w:after="0" w:line="240" w:lineRule="auto"/>
        <w:jc w:val="center"/>
      </w:pPr>
      <w:r w:rsidRPr="007C43FC">
        <w:rPr>
          <w:rFonts w:ascii="Georgia" w:hAnsi="Georgia"/>
          <w:b/>
          <w:sz w:val="24"/>
        </w:rPr>
        <w:t>2017 год</w:t>
      </w:r>
      <w:bookmarkStart w:id="0" w:name="_GoBack"/>
      <w:bookmarkEnd w:id="0"/>
    </w:p>
    <w:p w:rsidR="007C43FC" w:rsidRDefault="007C43FC"/>
    <w:sectPr w:rsidR="007C43FC" w:rsidSect="007C43FC">
      <w:pgSz w:w="16838" w:h="11906" w:orient="landscape"/>
      <w:pgMar w:top="993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ernhard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4"/>
    <w:rsid w:val="004843C4"/>
    <w:rsid w:val="005333D8"/>
    <w:rsid w:val="00556DF5"/>
    <w:rsid w:val="007C43FC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228D0C"/>
  <w15:chartTrackingRefBased/>
  <w15:docId w15:val="{C2558DB5-0B25-4D81-BC0D-51510FF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FC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7C43FC"/>
    <w:pPr>
      <w:tabs>
        <w:tab w:val="left" w:pos="-31680"/>
      </w:tabs>
      <w:spacing w:after="0" w:line="240" w:lineRule="auto"/>
    </w:pPr>
    <w:rPr>
      <w:rFonts w:ascii="Courier New" w:eastAsia="Times New Roman" w:hAnsi="Courier New" w:cs="Courier New"/>
      <w:b/>
      <w:bCs/>
      <w:color w:val="000000"/>
      <w:kern w:val="28"/>
      <w:sz w:val="14"/>
      <w:szCs w:val="14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FD5D89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89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беблиотека</dc:creator>
  <cp:keywords/>
  <dc:description/>
  <cp:lastModifiedBy>Детская беблиотека</cp:lastModifiedBy>
  <cp:revision>1</cp:revision>
  <cp:lastPrinted>2017-07-07T09:14:00Z</cp:lastPrinted>
  <dcterms:created xsi:type="dcterms:W3CDTF">2017-07-07T08:09:00Z</dcterms:created>
  <dcterms:modified xsi:type="dcterms:W3CDTF">2017-07-07T09:14:00Z</dcterms:modified>
</cp:coreProperties>
</file>